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E6D11" w14:textId="77777777" w:rsidR="00EF6A3E" w:rsidRPr="008B09B8" w:rsidRDefault="00EF6A3E" w:rsidP="00EF6A3E">
      <w:pPr>
        <w:jc w:val="center"/>
        <w:rPr>
          <w:color w:val="3A7C22" w:themeColor="accent6" w:themeShade="BF"/>
        </w:rPr>
      </w:pPr>
      <w:r w:rsidRPr="008B09B8">
        <w:rPr>
          <w:b/>
          <w:bCs/>
          <w:color w:val="3A7C22" w:themeColor="accent6" w:themeShade="BF"/>
        </w:rPr>
        <w:t>CBC OFFICERS CLUB Incorporated</w:t>
      </w:r>
    </w:p>
    <w:p w14:paraId="0BEADAC1" w14:textId="77777777" w:rsidR="00EF6A3E" w:rsidRPr="008B09B8" w:rsidRDefault="00EF6A3E" w:rsidP="00EF6A3E">
      <w:pPr>
        <w:spacing w:after="0" w:line="240" w:lineRule="auto"/>
        <w:jc w:val="center"/>
        <w:rPr>
          <w:i/>
          <w:iCs/>
          <w:sz w:val="20"/>
          <w:szCs w:val="20"/>
        </w:rPr>
      </w:pPr>
      <w:r w:rsidRPr="008B09B8">
        <w:rPr>
          <w:i/>
          <w:iCs/>
          <w:sz w:val="20"/>
          <w:szCs w:val="20"/>
        </w:rPr>
        <w:t>(Incorporated under the Associations Incorporation Act 1984)</w:t>
      </w:r>
    </w:p>
    <w:p w14:paraId="4BD6CCB8" w14:textId="77777777" w:rsidR="00EF6A3E" w:rsidRPr="008B09B8" w:rsidRDefault="00EF6A3E" w:rsidP="00EF6A3E">
      <w:pPr>
        <w:spacing w:after="0" w:line="240" w:lineRule="auto"/>
        <w:jc w:val="center"/>
        <w:rPr>
          <w:i/>
          <w:iCs/>
          <w:sz w:val="20"/>
          <w:szCs w:val="20"/>
        </w:rPr>
      </w:pPr>
      <w:r w:rsidRPr="008B09B8">
        <w:rPr>
          <w:i/>
          <w:iCs/>
          <w:sz w:val="20"/>
          <w:szCs w:val="20"/>
        </w:rPr>
        <w:t>connecting former Officers of</w:t>
      </w:r>
    </w:p>
    <w:p w14:paraId="0A7887F0" w14:textId="77777777" w:rsidR="00EF6A3E" w:rsidRPr="00765D83" w:rsidRDefault="00EF6A3E" w:rsidP="00EF6A3E">
      <w:pPr>
        <w:spacing w:after="0" w:line="240" w:lineRule="auto"/>
        <w:jc w:val="center"/>
        <w:rPr>
          <w:sz w:val="12"/>
          <w:szCs w:val="12"/>
        </w:rPr>
      </w:pPr>
    </w:p>
    <w:p w14:paraId="4D03B48A" w14:textId="77777777" w:rsidR="00EF6A3E" w:rsidRPr="008B09B8" w:rsidRDefault="00EF6A3E" w:rsidP="00EF6A3E">
      <w:pPr>
        <w:spacing w:after="0" w:line="240" w:lineRule="auto"/>
        <w:jc w:val="center"/>
        <w:rPr>
          <w:rFonts w:ascii="Edwardian Script ITC" w:hAnsi="Edwardian Script ITC"/>
          <w:color w:val="3A7C22" w:themeColor="accent6" w:themeShade="BF"/>
          <w:sz w:val="40"/>
          <w:szCs w:val="40"/>
        </w:rPr>
      </w:pPr>
      <w:r w:rsidRPr="008B09B8">
        <w:rPr>
          <w:rFonts w:ascii="Edwardian Script ITC" w:hAnsi="Edwardian Script ITC"/>
          <w:b/>
          <w:bCs/>
          <w:i/>
          <w:iCs/>
          <w:color w:val="3A7C22" w:themeColor="accent6" w:themeShade="BF"/>
          <w:sz w:val="40"/>
          <w:szCs w:val="40"/>
        </w:rPr>
        <w:t>The Commercial Banking Company </w:t>
      </w:r>
      <w:r w:rsidRPr="008B09B8">
        <w:rPr>
          <w:rFonts w:ascii="Edwardian Script ITC" w:hAnsi="Edwardian Script ITC"/>
          <w:b/>
          <w:bCs/>
          <w:color w:val="3A7C22" w:themeColor="accent6" w:themeShade="BF"/>
          <w:sz w:val="40"/>
          <w:szCs w:val="40"/>
        </w:rPr>
        <w:t xml:space="preserve">of </w:t>
      </w:r>
      <w:r w:rsidRPr="008B09B8">
        <w:rPr>
          <w:rFonts w:ascii="Edwardian Script ITC" w:hAnsi="Edwardian Script ITC"/>
          <w:b/>
          <w:bCs/>
          <w:i/>
          <w:iCs/>
          <w:color w:val="3A7C22" w:themeColor="accent6" w:themeShade="BF"/>
          <w:sz w:val="40"/>
          <w:szCs w:val="40"/>
        </w:rPr>
        <w:t>Sydney Limited</w:t>
      </w:r>
    </w:p>
    <w:p w14:paraId="2231EE5F" w14:textId="77777777" w:rsidR="00EF6A3E" w:rsidRDefault="00EF6A3E" w:rsidP="00EF6A3E">
      <w:pPr>
        <w:spacing w:after="0" w:line="240" w:lineRule="auto"/>
        <w:jc w:val="center"/>
        <w:rPr>
          <w:i/>
          <w:iCs/>
          <w:sz w:val="20"/>
          <w:szCs w:val="20"/>
        </w:rPr>
      </w:pPr>
      <w:r w:rsidRPr="008B09B8">
        <w:rPr>
          <w:i/>
          <w:iCs/>
          <w:sz w:val="20"/>
          <w:szCs w:val="20"/>
        </w:rPr>
        <w:t>and its subsidiaries, affiliates and their families</w:t>
      </w:r>
    </w:p>
    <w:p w14:paraId="70927CFD" w14:textId="77777777" w:rsidR="00EF6A3E" w:rsidRPr="001D725B" w:rsidRDefault="00EF6A3E" w:rsidP="00EF6A3E">
      <w:pPr>
        <w:spacing w:after="0" w:line="240" w:lineRule="auto"/>
        <w:jc w:val="center"/>
        <w:rPr>
          <w:i/>
          <w:iCs/>
          <w:sz w:val="12"/>
          <w:szCs w:val="12"/>
        </w:rPr>
      </w:pPr>
    </w:p>
    <w:p w14:paraId="3C150A71" w14:textId="269DAC06" w:rsidR="00EF6A3E" w:rsidRPr="00765D83" w:rsidRDefault="00EF6A3E" w:rsidP="00765D83">
      <w:pPr>
        <w:spacing w:after="80" w:line="240" w:lineRule="auto"/>
        <w:jc w:val="center"/>
        <w:rPr>
          <w:b/>
          <w:bCs/>
          <w:sz w:val="12"/>
          <w:szCs w:val="12"/>
        </w:rPr>
      </w:pPr>
      <w:r>
        <w:rPr>
          <w:rFonts w:eastAsia="Times New Roman"/>
          <w:noProof/>
          <w:sz w:val="2"/>
          <w:szCs w:val="2"/>
        </w:rPr>
        <w:drawing>
          <wp:inline distT="0" distB="0" distL="0" distR="0" wp14:anchorId="15466608" wp14:editId="48C4EFA9">
            <wp:extent cx="1428750" cy="1145977"/>
            <wp:effectExtent l="0" t="0" r="0" b="0"/>
            <wp:docPr id="19111713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35828" cy="1151654"/>
                    </a:xfrm>
                    <a:prstGeom prst="rect">
                      <a:avLst/>
                    </a:prstGeom>
                    <a:noFill/>
                    <a:ln>
                      <a:noFill/>
                    </a:ln>
                  </pic:spPr>
                </pic:pic>
              </a:graphicData>
            </a:graphic>
          </wp:inline>
        </w:drawing>
      </w:r>
      <w:r>
        <w:rPr>
          <w:sz w:val="20"/>
          <w:szCs w:val="20"/>
        </w:rPr>
        <w:br/>
      </w:r>
    </w:p>
    <w:p w14:paraId="3B94A572" w14:textId="48C15635" w:rsidR="000704A8" w:rsidRPr="002B59CE" w:rsidRDefault="00112031" w:rsidP="00E071C5">
      <w:pPr>
        <w:spacing w:after="80" w:line="240" w:lineRule="auto"/>
        <w:jc w:val="center"/>
        <w:rPr>
          <w:b/>
          <w:bCs/>
        </w:rPr>
      </w:pPr>
      <w:r w:rsidRPr="002B59CE">
        <w:rPr>
          <w:b/>
          <w:bCs/>
        </w:rPr>
        <w:t>MINUTES OF THE C.B.C. OFFICERS’ CLUB INC.</w:t>
      </w:r>
    </w:p>
    <w:p w14:paraId="4153161A" w14:textId="77777777" w:rsidR="008F1D2A" w:rsidRDefault="00112031" w:rsidP="00E071C5">
      <w:pPr>
        <w:spacing w:after="80" w:line="240" w:lineRule="auto"/>
        <w:jc w:val="center"/>
      </w:pPr>
      <w:r>
        <w:t xml:space="preserve">Luncheon Meeting held at </w:t>
      </w:r>
      <w:r w:rsidR="008F1D2A">
        <w:t>The Castlereagh Boutique Hotel</w:t>
      </w:r>
    </w:p>
    <w:p w14:paraId="1B45CAC4" w14:textId="0818FA9D" w:rsidR="00112031" w:rsidRDefault="00112031" w:rsidP="00E071C5">
      <w:pPr>
        <w:spacing w:after="80" w:line="240" w:lineRule="auto"/>
        <w:jc w:val="center"/>
      </w:pPr>
      <w:r>
        <w:t>169-171 Castlereagh Street, Sydney</w:t>
      </w:r>
    </w:p>
    <w:p w14:paraId="130EB1E7" w14:textId="0630F941" w:rsidR="00112031" w:rsidRDefault="00112031" w:rsidP="00E071C5">
      <w:pPr>
        <w:spacing w:after="80" w:line="240" w:lineRule="auto"/>
        <w:jc w:val="center"/>
      </w:pPr>
      <w:r>
        <w:t xml:space="preserve">Monday, </w:t>
      </w:r>
      <w:r w:rsidR="00EF6A3E">
        <w:t>September 7</w:t>
      </w:r>
      <w:r>
        <w:t>, 2026</w:t>
      </w:r>
    </w:p>
    <w:p w14:paraId="447353CF" w14:textId="54803328" w:rsidR="008A5BD6" w:rsidRDefault="00112031" w:rsidP="003D0CBA">
      <w:pPr>
        <w:spacing w:after="120" w:line="240" w:lineRule="auto"/>
        <w:jc w:val="both"/>
      </w:pPr>
      <w:r>
        <w:t>The President, David Wyndham, opened the meeting at 12.2</w:t>
      </w:r>
      <w:r w:rsidR="00EF6A3E">
        <w:t>0</w:t>
      </w:r>
      <w:r>
        <w:t>pm, extending a warm welcome to 5</w:t>
      </w:r>
      <w:r w:rsidR="00EF6A3E">
        <w:t>1</w:t>
      </w:r>
      <w:r>
        <w:t xml:space="preserve"> members, </w:t>
      </w:r>
      <w:r w:rsidRPr="00FD43CF">
        <w:t>including</w:t>
      </w:r>
      <w:r w:rsidR="00FE3AEB" w:rsidRPr="00FD43CF">
        <w:t xml:space="preserve"> </w:t>
      </w:r>
      <w:r w:rsidR="00AF3C5C">
        <w:t>1</w:t>
      </w:r>
      <w:r w:rsidR="008F2A72">
        <w:t>8</w:t>
      </w:r>
      <w:r w:rsidR="00AF3C5C">
        <w:t xml:space="preserve"> </w:t>
      </w:r>
      <w:r w:rsidRPr="00FD43CF">
        <w:t xml:space="preserve">Life Members </w:t>
      </w:r>
      <w:r w:rsidR="008A5BD6">
        <w:t xml:space="preserve">who were present. </w:t>
      </w:r>
      <w:r w:rsidR="00260C9F">
        <w:t xml:space="preserve"> There were a couple of long-distance runners, </w:t>
      </w:r>
      <w:r w:rsidR="00A359A4">
        <w:t>Rick Reeks</w:t>
      </w:r>
      <w:r w:rsidR="00260C9F">
        <w:t xml:space="preserve"> </w:t>
      </w:r>
      <w:r w:rsidR="00A359A4">
        <w:t>and Tony Paterson from the A.C.T.  and Peter and Margaret Sewell</w:t>
      </w:r>
      <w:r w:rsidR="00260C9F">
        <w:t xml:space="preserve"> from Wagga Wagga</w:t>
      </w:r>
      <w:r w:rsidR="00A359A4">
        <w:t xml:space="preserve"> and Colin Ware from Gloucester</w:t>
      </w:r>
      <w:r w:rsidR="00260C9F">
        <w:t>.</w:t>
      </w:r>
      <w:r w:rsidR="008F2A72">
        <w:t xml:space="preserve">  </w:t>
      </w:r>
    </w:p>
    <w:p w14:paraId="6E6DFC85" w14:textId="56991FC1" w:rsidR="00260C9F" w:rsidRDefault="00260C9F" w:rsidP="003D0CBA">
      <w:pPr>
        <w:spacing w:after="120" w:line="240" w:lineRule="auto"/>
        <w:jc w:val="both"/>
      </w:pPr>
      <w:r>
        <w:t xml:space="preserve">Norm Peverill, the Hon. Auditor, passed away and a number of the Committee members </w:t>
      </w:r>
      <w:r w:rsidR="00135091">
        <w:t>attended</w:t>
      </w:r>
      <w:r>
        <w:t xml:space="preserve"> the funeral.  Norm had another life that nobody knew about and was very involved in the Brass Band Association.  Dennis Lee has kindly offered to take on the role of Hon. Auditor</w:t>
      </w:r>
      <w:r w:rsidR="00FE09EE">
        <w:t xml:space="preserve"> and has been formally elected</w:t>
      </w:r>
      <w:r>
        <w:t>.</w:t>
      </w:r>
    </w:p>
    <w:p w14:paraId="3444B9A8" w14:textId="29C6559D" w:rsidR="00260C9F" w:rsidRDefault="00260C9F" w:rsidP="00260C9F">
      <w:pPr>
        <w:rPr>
          <w:lang w:val="en-GB"/>
        </w:rPr>
      </w:pPr>
      <w:r>
        <w:t xml:space="preserve">We have lost a number of people recently who have passed away.   They were John Webb, </w:t>
      </w:r>
      <w:r w:rsidR="00C867A8">
        <w:t xml:space="preserve">(who </w:t>
      </w:r>
      <w:r w:rsidR="00C867A8" w:rsidRPr="00C867A8">
        <w:t xml:space="preserve">was the Bank’s Chief Security Officer at the time of </w:t>
      </w:r>
      <w:r w:rsidR="00C867A8">
        <w:t xml:space="preserve">the merger with NAB), </w:t>
      </w:r>
      <w:r>
        <w:t xml:space="preserve">Colin Garner, </w:t>
      </w:r>
      <w:r w:rsidRPr="00FC690A">
        <w:rPr>
          <w:lang w:val="en-GB"/>
        </w:rPr>
        <w:t xml:space="preserve">Kay </w:t>
      </w:r>
      <w:r>
        <w:rPr>
          <w:lang w:val="en-GB"/>
        </w:rPr>
        <w:t xml:space="preserve">Waldock (wife of Bill). Jean Ditchfield, Ted Elliott, </w:t>
      </w:r>
      <w:r w:rsidR="0018000B">
        <w:rPr>
          <w:lang w:val="en-GB"/>
        </w:rPr>
        <w:t xml:space="preserve">wife of John Blissett, </w:t>
      </w:r>
      <w:r>
        <w:rPr>
          <w:lang w:val="en-GB"/>
        </w:rPr>
        <w:t>Norm Peverill</w:t>
      </w:r>
      <w:r w:rsidR="0018000B">
        <w:rPr>
          <w:lang w:val="en-GB"/>
        </w:rPr>
        <w:t xml:space="preserve"> and </w:t>
      </w:r>
      <w:r>
        <w:rPr>
          <w:lang w:val="en-GB"/>
        </w:rPr>
        <w:t>Patricia Warrell</w:t>
      </w:r>
      <w:r w:rsidR="0018000B">
        <w:rPr>
          <w:lang w:val="en-GB"/>
        </w:rPr>
        <w:t>.</w:t>
      </w:r>
    </w:p>
    <w:p w14:paraId="06DE22D7" w14:textId="1E98D2A5" w:rsidR="002E1889" w:rsidRPr="0018000B" w:rsidRDefault="0018000B" w:rsidP="00260C9F">
      <w:pPr>
        <w:rPr>
          <w:lang w:val="en-GB"/>
        </w:rPr>
      </w:pPr>
      <w:r>
        <w:rPr>
          <w:lang w:val="en-GB"/>
        </w:rPr>
        <w:t xml:space="preserve">Richard Nott is in hospital for heart surgery and sent his apologies and wished to be remembered to </w:t>
      </w:r>
      <w:r w:rsidR="009A4CAF">
        <w:rPr>
          <w:lang w:val="en-GB"/>
        </w:rPr>
        <w:t>his CBC family</w:t>
      </w:r>
      <w:r>
        <w:rPr>
          <w:lang w:val="en-GB"/>
        </w:rPr>
        <w:t>.</w:t>
      </w:r>
    </w:p>
    <w:p w14:paraId="76DE2B0D" w14:textId="7C9459AC" w:rsidR="00FE3AEB" w:rsidRDefault="00FE3AEB" w:rsidP="003D0CBA">
      <w:pPr>
        <w:spacing w:after="120" w:line="240" w:lineRule="auto"/>
        <w:jc w:val="both"/>
      </w:pPr>
      <w:r>
        <w:t xml:space="preserve">The President made mention of the Out of Sydney Luncheon </w:t>
      </w:r>
      <w:r w:rsidR="008A5BD6">
        <w:t>which will b</w:t>
      </w:r>
      <w:r>
        <w:t>e held at Tamworth</w:t>
      </w:r>
      <w:r w:rsidR="00A80908">
        <w:t xml:space="preserve"> on October 17</w:t>
      </w:r>
      <w:r w:rsidR="008A5BD6">
        <w:t xml:space="preserve"> and look forward to as many as possible attending.</w:t>
      </w:r>
    </w:p>
    <w:p w14:paraId="7ED45E14" w14:textId="4A7FAE19" w:rsidR="0012432A" w:rsidRDefault="0012432A" w:rsidP="003D0CBA">
      <w:pPr>
        <w:spacing w:after="120" w:line="240" w:lineRule="auto"/>
        <w:jc w:val="both"/>
      </w:pPr>
      <w:r>
        <w:t xml:space="preserve">The President then presented </w:t>
      </w:r>
      <w:r w:rsidR="0025790B">
        <w:t xml:space="preserve">Certificates of </w:t>
      </w:r>
      <w:r>
        <w:t xml:space="preserve">Life Membership to </w:t>
      </w:r>
      <w:r w:rsidR="00002A63">
        <w:t xml:space="preserve">Mary Lamborn and </w:t>
      </w:r>
      <w:r>
        <w:t>John Kenny.</w:t>
      </w:r>
    </w:p>
    <w:p w14:paraId="6A933DA4" w14:textId="77777777" w:rsidR="0012432A" w:rsidRDefault="0012432A" w:rsidP="003D0CBA">
      <w:pPr>
        <w:spacing w:after="120" w:line="240" w:lineRule="auto"/>
        <w:jc w:val="both"/>
        <w:rPr>
          <w:b/>
          <w:bCs/>
          <w:caps/>
        </w:rPr>
      </w:pPr>
    </w:p>
    <w:p w14:paraId="580BD24E" w14:textId="469F5BD8" w:rsidR="00F96DCC" w:rsidRDefault="00AF3C5C" w:rsidP="003D0CBA">
      <w:pPr>
        <w:spacing w:after="120" w:line="240" w:lineRule="auto"/>
        <w:jc w:val="both"/>
        <w:rPr>
          <w:b/>
          <w:bCs/>
          <w:caps/>
        </w:rPr>
      </w:pPr>
      <w:r w:rsidRPr="00F96DCC">
        <w:rPr>
          <w:b/>
          <w:bCs/>
          <w:caps/>
        </w:rPr>
        <w:t xml:space="preserve">Apologies:   </w:t>
      </w:r>
    </w:p>
    <w:p w14:paraId="00E88654" w14:textId="077004F5" w:rsidR="0012432A" w:rsidRDefault="0012432A" w:rsidP="0012432A">
      <w:r w:rsidRPr="00662975">
        <w:t>Stuart Adey</w:t>
      </w:r>
      <w:r w:rsidR="002A3FED">
        <w:t xml:space="preserve">, </w:t>
      </w:r>
      <w:r>
        <w:t>Richard Nott</w:t>
      </w:r>
      <w:r w:rsidR="00765D83">
        <w:t>, John Sharp, Bob Stubbs, Fran and Russell Ecob, John Ingold, Kevin Eke</w:t>
      </w:r>
      <w:r w:rsidR="00EA2856">
        <w:t xml:space="preserve">, Phil Treloar </w:t>
      </w:r>
      <w:r w:rsidR="00765D83">
        <w:t>and Gwen Smith</w:t>
      </w:r>
    </w:p>
    <w:p w14:paraId="1A239FFB" w14:textId="77777777" w:rsidR="00803924" w:rsidRDefault="00803924" w:rsidP="003D0CBA">
      <w:pPr>
        <w:spacing w:after="120" w:line="240" w:lineRule="auto"/>
        <w:jc w:val="both"/>
      </w:pPr>
    </w:p>
    <w:p w14:paraId="67ED08F6" w14:textId="77777777" w:rsidR="00803924" w:rsidRDefault="00803924" w:rsidP="003D0CBA">
      <w:pPr>
        <w:spacing w:after="120" w:line="240" w:lineRule="auto"/>
        <w:jc w:val="both"/>
      </w:pPr>
    </w:p>
    <w:p w14:paraId="248813D6" w14:textId="63BD1575" w:rsidR="00F96DCC" w:rsidRPr="00F96DCC" w:rsidRDefault="00F96DCC" w:rsidP="003D0CBA">
      <w:pPr>
        <w:spacing w:after="120" w:line="240" w:lineRule="auto"/>
        <w:jc w:val="both"/>
        <w:rPr>
          <w:b/>
          <w:bCs/>
        </w:rPr>
      </w:pPr>
      <w:r>
        <w:rPr>
          <w:b/>
          <w:bCs/>
        </w:rPr>
        <w:t>MEMBERSHIP:</w:t>
      </w:r>
    </w:p>
    <w:p w14:paraId="2F874EC6" w14:textId="7BBDCF1C" w:rsidR="00AF3C5C" w:rsidRDefault="00AF3C5C" w:rsidP="003D0CBA">
      <w:pPr>
        <w:spacing w:after="120" w:line="240" w:lineRule="auto"/>
        <w:jc w:val="both"/>
      </w:pPr>
      <w:r>
        <w:t>To date, June 1, 2026, we have 43</w:t>
      </w:r>
      <w:r w:rsidR="00570A8D">
        <w:t>3</w:t>
      </w:r>
      <w:r>
        <w:t xml:space="preserve"> active members.</w:t>
      </w:r>
      <w:r w:rsidR="00F96DCC">
        <w:t xml:space="preserve">   </w:t>
      </w:r>
      <w:r>
        <w:t xml:space="preserve">Life Members as at </w:t>
      </w:r>
      <w:r w:rsidR="00803924">
        <w:t>September 7</w:t>
      </w:r>
      <w:r>
        <w:t>, 2026</w:t>
      </w:r>
      <w:r w:rsidR="00356D4B">
        <w:t xml:space="preserve">, </w:t>
      </w:r>
      <w:r w:rsidR="00F96DCC">
        <w:t>are</w:t>
      </w:r>
      <w:r>
        <w:t xml:space="preserve"> 1</w:t>
      </w:r>
      <w:r w:rsidR="0049037F">
        <w:t>6</w:t>
      </w:r>
      <w:r w:rsidR="00CE7E37">
        <w:t>7</w:t>
      </w:r>
      <w:r>
        <w:t>,</w:t>
      </w:r>
      <w:r w:rsidR="00803924">
        <w:t xml:space="preserve"> including new Life Members, </w:t>
      </w:r>
      <w:r w:rsidR="00F169EA">
        <w:t xml:space="preserve">Mary Lamborn and </w:t>
      </w:r>
      <w:r w:rsidR="00803924">
        <w:t>John Kenny.</w:t>
      </w:r>
    </w:p>
    <w:p w14:paraId="40A1D02A" w14:textId="77777777" w:rsidR="00AF3C5C" w:rsidRPr="00AF3C5C" w:rsidRDefault="00AF3C5C" w:rsidP="003D0CBA">
      <w:pPr>
        <w:spacing w:after="120" w:line="240" w:lineRule="auto"/>
        <w:jc w:val="both"/>
        <w:rPr>
          <w:b/>
          <w:bCs/>
        </w:rPr>
      </w:pPr>
    </w:p>
    <w:p w14:paraId="5E2BF11C" w14:textId="77777777" w:rsidR="00FD43CF" w:rsidRPr="00AF3C5C" w:rsidRDefault="00FD43CF" w:rsidP="00FD43CF">
      <w:pPr>
        <w:spacing w:after="120" w:line="240" w:lineRule="auto"/>
        <w:jc w:val="both"/>
        <w:rPr>
          <w:b/>
          <w:bCs/>
        </w:rPr>
      </w:pPr>
      <w:r w:rsidRPr="00AF3C5C">
        <w:rPr>
          <w:b/>
          <w:bCs/>
        </w:rPr>
        <w:t>FINANCIAL REPORT - CBC OFFICERS CLUB</w:t>
      </w:r>
    </w:p>
    <w:p w14:paraId="1F07118A" w14:textId="08F994A8" w:rsidR="008F2A72" w:rsidRDefault="008F2A72" w:rsidP="00FD43CF">
      <w:pPr>
        <w:spacing w:after="120" w:line="240" w:lineRule="auto"/>
        <w:jc w:val="both"/>
      </w:pPr>
      <w:r>
        <w:t>There are 476 active members and 281 Life Members as at September 7, 2026.</w:t>
      </w:r>
    </w:p>
    <w:p w14:paraId="2BF0D339" w14:textId="63B3A589" w:rsidR="00AF3C5C" w:rsidRDefault="00FD43CF" w:rsidP="00FD43CF">
      <w:pPr>
        <w:spacing w:after="120" w:line="240" w:lineRule="auto"/>
        <w:jc w:val="both"/>
      </w:pPr>
      <w:r w:rsidRPr="00FD43CF">
        <w:t xml:space="preserve">Bank Balance as </w:t>
      </w:r>
      <w:r w:rsidR="00E50F90">
        <w:t>a</w:t>
      </w:r>
      <w:r w:rsidRPr="00FD43CF">
        <w:t xml:space="preserve">t </w:t>
      </w:r>
      <w:r w:rsidR="00803924">
        <w:t xml:space="preserve">September 7, 2026 </w:t>
      </w:r>
      <w:r w:rsidRPr="00FD43CF">
        <w:t xml:space="preserve"> - credit balance</w:t>
      </w:r>
      <w:r w:rsidR="00AF3C5C">
        <w:t xml:space="preserve"> -</w:t>
      </w:r>
      <w:r w:rsidRPr="00FD43CF">
        <w:t xml:space="preserve"> $</w:t>
      </w:r>
      <w:r w:rsidR="008F2A72">
        <w:t>13,213.58</w:t>
      </w:r>
      <w:r w:rsidRPr="00FD43CF">
        <w:t xml:space="preserve">. </w:t>
      </w:r>
    </w:p>
    <w:p w14:paraId="21338662" w14:textId="03461A76" w:rsidR="00FD43CF" w:rsidRPr="00FD43CF" w:rsidRDefault="00FD43CF" w:rsidP="00FD43CF">
      <w:pPr>
        <w:spacing w:after="120" w:line="240" w:lineRule="auto"/>
        <w:jc w:val="both"/>
      </w:pPr>
      <w:r w:rsidRPr="00FD43CF">
        <w:t>Deductions from the account for today’s luncheon will total $</w:t>
      </w:r>
      <w:r w:rsidR="008F2A72">
        <w:t>2,964.00</w:t>
      </w:r>
      <w:r w:rsidRPr="00FD43CF">
        <w:t>.</w:t>
      </w:r>
    </w:p>
    <w:p w14:paraId="1A7019EE" w14:textId="6CF66F41" w:rsidR="00FD43CF" w:rsidRPr="00FD43CF" w:rsidRDefault="00FD43CF" w:rsidP="00FD43CF">
      <w:pPr>
        <w:spacing w:after="120" w:line="240" w:lineRule="auto"/>
        <w:jc w:val="both"/>
      </w:pPr>
      <w:r w:rsidRPr="00FD43CF">
        <w:t>Currently we have one NAB Term Deposit</w:t>
      </w:r>
      <w:r w:rsidR="008F2A72">
        <w:t>.</w:t>
      </w:r>
    </w:p>
    <w:p w14:paraId="58D1E746" w14:textId="3074D86F" w:rsidR="00FD43CF" w:rsidRPr="00FD43CF" w:rsidRDefault="00FD43CF" w:rsidP="00FD43CF">
      <w:pPr>
        <w:spacing w:after="120" w:line="240" w:lineRule="auto"/>
        <w:jc w:val="both"/>
      </w:pPr>
      <w:r w:rsidRPr="00FD43CF">
        <w:t>Investment Account for $</w:t>
      </w:r>
      <w:r w:rsidR="008F2A72">
        <w:t>10,581.77</w:t>
      </w:r>
      <w:r w:rsidRPr="00FD43CF">
        <w:t>, invested for a 12 month term with an interest rate of 4%</w:t>
      </w:r>
      <w:r w:rsidR="00AF3C5C">
        <w:t xml:space="preserve">, </w:t>
      </w:r>
      <w:r w:rsidRPr="00FD43CF">
        <w:t>which matures on 4th December 2026.</w:t>
      </w:r>
      <w:r w:rsidR="008F2A72">
        <w:t xml:space="preserve">  Interest paid will be $423.27.  We plan to negotiate the best rate available prior to maturity of the investment.</w:t>
      </w:r>
    </w:p>
    <w:p w14:paraId="29D6163A" w14:textId="77777777" w:rsidR="00AF3C5C" w:rsidRDefault="00AF3C5C" w:rsidP="00AF3C5C">
      <w:pPr>
        <w:spacing w:after="120" w:line="240" w:lineRule="auto"/>
        <w:jc w:val="both"/>
      </w:pPr>
    </w:p>
    <w:p w14:paraId="0EE055A1" w14:textId="54B7C5B3" w:rsidR="00AF3C5C" w:rsidRPr="00AF3C5C" w:rsidRDefault="00803924" w:rsidP="00AF3C5C">
      <w:pPr>
        <w:spacing w:after="120" w:line="240" w:lineRule="auto"/>
        <w:jc w:val="both"/>
        <w:rPr>
          <w:b/>
          <w:bCs/>
          <w:caps/>
        </w:rPr>
      </w:pPr>
      <w:r>
        <w:rPr>
          <w:b/>
          <w:bCs/>
          <w:caps/>
        </w:rPr>
        <w:t>3r</w:t>
      </w:r>
      <w:r w:rsidR="00AF3C5C" w:rsidRPr="00AF3C5C">
        <w:rPr>
          <w:b/>
          <w:bCs/>
          <w:caps/>
        </w:rPr>
        <w:t>d Quarter Birthdays:</w:t>
      </w:r>
    </w:p>
    <w:p w14:paraId="5A9A63A4" w14:textId="730F6262" w:rsidR="00AF3C5C" w:rsidRPr="00FD43CF" w:rsidRDefault="00803924" w:rsidP="00AF3C5C">
      <w:pPr>
        <w:spacing w:after="120" w:line="240" w:lineRule="auto"/>
        <w:jc w:val="both"/>
      </w:pPr>
      <w:r>
        <w:t>Dave Batchelor, Paul Brett, David Downs, Wally Henretty, John Kenny, Roslyn O’Connor, Kerry O’Connor, Alan Pitt, Richard Prideaux, Rick Reeks, Margaret Sewell, Gwen Smith and Colin Ware.</w:t>
      </w:r>
    </w:p>
    <w:p w14:paraId="201F652F" w14:textId="77777777" w:rsidR="00FD43CF" w:rsidRPr="00FD43CF" w:rsidRDefault="00FD43CF" w:rsidP="00FD43CF">
      <w:pPr>
        <w:spacing w:after="120" w:line="240" w:lineRule="auto"/>
        <w:jc w:val="both"/>
      </w:pPr>
    </w:p>
    <w:p w14:paraId="56BF98BE" w14:textId="77777777" w:rsidR="00FD43CF" w:rsidRPr="00AF3C5C" w:rsidRDefault="00FD43CF" w:rsidP="00FD43CF">
      <w:pPr>
        <w:spacing w:after="120" w:line="240" w:lineRule="auto"/>
        <w:jc w:val="both"/>
        <w:rPr>
          <w:b/>
          <w:bCs/>
          <w:caps/>
        </w:rPr>
      </w:pPr>
      <w:r w:rsidRPr="00AF3C5C">
        <w:rPr>
          <w:b/>
          <w:bCs/>
          <w:caps/>
        </w:rPr>
        <w:t>Life Members Present:</w:t>
      </w:r>
    </w:p>
    <w:p w14:paraId="63F60901" w14:textId="75B7EE17" w:rsidR="00FD43CF" w:rsidRDefault="008F2A72" w:rsidP="00FD43CF">
      <w:pPr>
        <w:spacing w:after="120" w:line="240" w:lineRule="auto"/>
        <w:jc w:val="both"/>
      </w:pPr>
      <w:r>
        <w:t xml:space="preserve">Vic Beecraft, </w:t>
      </w:r>
      <w:r w:rsidR="00FD43CF" w:rsidRPr="00FD43CF">
        <w:t xml:space="preserve">Bill Crandell, Robert Handel, </w:t>
      </w:r>
      <w:r>
        <w:t xml:space="preserve">Fred Harvison RFD, Graeme Hockey, Geoff Irvine, </w:t>
      </w:r>
      <w:r w:rsidR="00FD43CF" w:rsidRPr="00FD43CF">
        <w:t xml:space="preserve">Ray Knight OAM, Geoff McIntyre AM, John Ness, Roslyn O’Connor, Kerry O’Connor, </w:t>
      </w:r>
      <w:r>
        <w:t xml:space="preserve">Alan Pitt, </w:t>
      </w:r>
      <w:r w:rsidR="00FD43CF" w:rsidRPr="00FD43CF">
        <w:t>Richard Prideaux, Bernie Stewart, Pam Strykowski, Graeme Vine, Colin Ware, John Wil</w:t>
      </w:r>
      <w:r w:rsidR="00803924">
        <w:t>mot</w:t>
      </w:r>
      <w:r>
        <w:t>.</w:t>
      </w:r>
    </w:p>
    <w:p w14:paraId="7FA9AFBA" w14:textId="77777777" w:rsidR="005D0364" w:rsidRPr="00FD43CF" w:rsidRDefault="005D0364" w:rsidP="00FD43CF">
      <w:pPr>
        <w:spacing w:after="120" w:line="240" w:lineRule="auto"/>
        <w:jc w:val="both"/>
      </w:pPr>
    </w:p>
    <w:p w14:paraId="70C45D2D" w14:textId="77777777" w:rsidR="00FD43CF" w:rsidRPr="00AF3C5C" w:rsidRDefault="00FD43CF" w:rsidP="00FD43CF">
      <w:pPr>
        <w:spacing w:after="120" w:line="240" w:lineRule="auto"/>
        <w:jc w:val="both"/>
        <w:rPr>
          <w:b/>
          <w:bCs/>
          <w:caps/>
        </w:rPr>
      </w:pPr>
      <w:r w:rsidRPr="00AF3C5C">
        <w:rPr>
          <w:b/>
          <w:bCs/>
          <w:caps/>
        </w:rPr>
        <w:t>Past Presidents :</w:t>
      </w:r>
    </w:p>
    <w:p w14:paraId="44D6A3DD" w14:textId="77777777" w:rsidR="00FD43CF" w:rsidRPr="00FD43CF" w:rsidRDefault="00FD43CF" w:rsidP="00FD43CF">
      <w:pPr>
        <w:spacing w:after="120" w:line="240" w:lineRule="auto"/>
        <w:jc w:val="both"/>
      </w:pPr>
      <w:r w:rsidRPr="00FD43CF">
        <w:t>John Ness and Margaret Powell were present.</w:t>
      </w:r>
    </w:p>
    <w:p w14:paraId="2ACDA3D6" w14:textId="5807848D" w:rsidR="00FD43CF" w:rsidRDefault="00573F45" w:rsidP="00FD43CF">
      <w:pPr>
        <w:spacing w:after="120" w:line="240" w:lineRule="auto"/>
        <w:jc w:val="both"/>
      </w:pPr>
      <w:r>
        <w:t>The President thanked the staff of Cellos Grand Dining Room for the work they have done and the delicious meals provided as well as the staff for their attention</w:t>
      </w:r>
      <w:r w:rsidR="008F2A72">
        <w:t xml:space="preserve"> which was supported by acclamation</w:t>
      </w:r>
      <w:r>
        <w:t>.</w:t>
      </w:r>
    </w:p>
    <w:p w14:paraId="2B279B36" w14:textId="27BF1759" w:rsidR="00573F45" w:rsidRPr="00FD43CF" w:rsidRDefault="00573F45" w:rsidP="00FD43CF">
      <w:pPr>
        <w:spacing w:after="120" w:line="240" w:lineRule="auto"/>
        <w:jc w:val="both"/>
      </w:pPr>
      <w:r>
        <w:t>He also made mention of the fact that it was 70 years on this day that Bill Crandell joined the CBC Bank.</w:t>
      </w:r>
    </w:p>
    <w:p w14:paraId="2A2631EA" w14:textId="77777777" w:rsidR="008F2A72" w:rsidRDefault="008F2A72" w:rsidP="00FD43CF">
      <w:pPr>
        <w:spacing w:after="120" w:line="240" w:lineRule="auto"/>
        <w:jc w:val="both"/>
        <w:rPr>
          <w:b/>
          <w:bCs/>
        </w:rPr>
      </w:pPr>
    </w:p>
    <w:p w14:paraId="2E1318B1" w14:textId="3374FD4D" w:rsidR="00FD43CF" w:rsidRPr="00AF3C5C" w:rsidRDefault="00FD43CF" w:rsidP="00FD43CF">
      <w:pPr>
        <w:spacing w:after="120" w:line="240" w:lineRule="auto"/>
        <w:jc w:val="both"/>
        <w:rPr>
          <w:b/>
          <w:bCs/>
        </w:rPr>
      </w:pPr>
      <w:r w:rsidRPr="00AF3C5C">
        <w:rPr>
          <w:b/>
          <w:bCs/>
        </w:rPr>
        <w:t>NEXT MEETING:</w:t>
      </w:r>
    </w:p>
    <w:p w14:paraId="2DA710E0" w14:textId="15022B7A" w:rsidR="00FD43CF" w:rsidRPr="00FD43CF" w:rsidRDefault="00FD43CF" w:rsidP="00FD43CF">
      <w:pPr>
        <w:spacing w:after="120" w:line="240" w:lineRule="auto"/>
        <w:jc w:val="both"/>
      </w:pPr>
      <w:r w:rsidRPr="00FD43CF">
        <w:t>Will be held on Monday</w:t>
      </w:r>
      <w:r w:rsidR="00135091">
        <w:t>, December 7, 2026</w:t>
      </w:r>
      <w:r w:rsidR="008A5BD6">
        <w:t>.</w:t>
      </w:r>
    </w:p>
    <w:p w14:paraId="43120307" w14:textId="77777777" w:rsidR="00FE3AEB" w:rsidRDefault="00FE3AEB" w:rsidP="003D0CBA">
      <w:pPr>
        <w:spacing w:after="120" w:line="240" w:lineRule="auto"/>
        <w:jc w:val="both"/>
      </w:pPr>
    </w:p>
    <w:p w14:paraId="6F0DED70" w14:textId="77777777" w:rsidR="008F2A72" w:rsidRDefault="008F2A72" w:rsidP="003D0CBA">
      <w:pPr>
        <w:spacing w:after="120" w:line="240" w:lineRule="auto"/>
        <w:jc w:val="both"/>
      </w:pPr>
    </w:p>
    <w:p w14:paraId="05ED0DA8" w14:textId="77777777" w:rsidR="00765D83" w:rsidRDefault="00765D83" w:rsidP="003D0CBA">
      <w:pPr>
        <w:spacing w:after="120" w:line="240" w:lineRule="auto"/>
        <w:jc w:val="both"/>
      </w:pPr>
    </w:p>
    <w:p w14:paraId="763F2659" w14:textId="77777777" w:rsidR="00765D83" w:rsidRDefault="00765D83" w:rsidP="003D0CBA">
      <w:pPr>
        <w:spacing w:after="120" w:line="240" w:lineRule="auto"/>
        <w:jc w:val="both"/>
      </w:pPr>
    </w:p>
    <w:p w14:paraId="5A34B5F6" w14:textId="77777777" w:rsidR="00AF3C5C" w:rsidRDefault="00E071C5" w:rsidP="00E071C5">
      <w:pPr>
        <w:spacing w:after="120" w:line="240" w:lineRule="auto"/>
        <w:ind w:left="2410" w:hanging="2410"/>
        <w:jc w:val="both"/>
      </w:pPr>
      <w:r w:rsidRPr="00AF3C5C">
        <w:rPr>
          <w:b/>
          <w:bCs/>
          <w:caps/>
        </w:rPr>
        <w:t>General Business:</w:t>
      </w:r>
      <w:r>
        <w:tab/>
      </w:r>
    </w:p>
    <w:p w14:paraId="23384454" w14:textId="358F09CB" w:rsidR="00E071C5" w:rsidRDefault="00062EEA" w:rsidP="00E071C5">
      <w:pPr>
        <w:spacing w:after="120" w:line="240" w:lineRule="auto"/>
        <w:ind w:left="2410" w:hanging="2410"/>
        <w:jc w:val="both"/>
      </w:pPr>
      <w:r>
        <w:t xml:space="preserve">There being no general business, </w:t>
      </w:r>
      <w:r w:rsidR="008A5BD6">
        <w:t xml:space="preserve">the President </w:t>
      </w:r>
      <w:r>
        <w:t xml:space="preserve">closed </w:t>
      </w:r>
      <w:r w:rsidR="008A5BD6">
        <w:t xml:space="preserve">the meeting </w:t>
      </w:r>
      <w:r>
        <w:t xml:space="preserve">at </w:t>
      </w:r>
      <w:r w:rsidR="00573F45">
        <w:t>2.2</w:t>
      </w:r>
      <w:r>
        <w:t>0pm</w:t>
      </w:r>
      <w:r w:rsidR="008A5BD6">
        <w:t>.</w:t>
      </w:r>
    </w:p>
    <w:p w14:paraId="2756C3A6" w14:textId="77777777" w:rsidR="00AF3C5C" w:rsidRDefault="00AF3C5C" w:rsidP="00E071C5">
      <w:pPr>
        <w:spacing w:after="120" w:line="240" w:lineRule="auto"/>
        <w:ind w:left="2410" w:hanging="2410"/>
        <w:jc w:val="both"/>
      </w:pPr>
    </w:p>
    <w:p w14:paraId="7D796121" w14:textId="77777777" w:rsidR="00AF3C5C" w:rsidRDefault="00AF3C5C" w:rsidP="00E071C5">
      <w:pPr>
        <w:spacing w:after="120" w:line="240" w:lineRule="auto"/>
        <w:ind w:left="2410" w:hanging="2410"/>
        <w:jc w:val="both"/>
      </w:pPr>
    </w:p>
    <w:p w14:paraId="1B10354F" w14:textId="77777777" w:rsidR="00AF3C5C" w:rsidRDefault="00AF3C5C" w:rsidP="00E071C5">
      <w:pPr>
        <w:spacing w:after="120" w:line="240" w:lineRule="auto"/>
        <w:ind w:left="2410" w:hanging="2410"/>
        <w:jc w:val="both"/>
      </w:pPr>
    </w:p>
    <w:p w14:paraId="5A3764CD" w14:textId="77777777" w:rsidR="00AF3C5C" w:rsidRDefault="00AF3C5C" w:rsidP="00E071C5">
      <w:pPr>
        <w:spacing w:after="120" w:line="240" w:lineRule="auto"/>
        <w:ind w:left="2410" w:hanging="2410"/>
        <w:jc w:val="both"/>
      </w:pPr>
    </w:p>
    <w:p w14:paraId="4ACD1B7F" w14:textId="77777777" w:rsidR="00AF3C5C" w:rsidRDefault="00AF3C5C" w:rsidP="00E071C5">
      <w:pPr>
        <w:spacing w:after="120" w:line="240" w:lineRule="auto"/>
        <w:ind w:left="2410" w:hanging="2410"/>
        <w:jc w:val="both"/>
      </w:pPr>
    </w:p>
    <w:p w14:paraId="0056BF47" w14:textId="54814846" w:rsidR="00AF3C5C" w:rsidRDefault="00AF3C5C" w:rsidP="00E071C5">
      <w:pPr>
        <w:spacing w:after="120" w:line="240" w:lineRule="auto"/>
        <w:ind w:left="2410" w:hanging="2410"/>
        <w:jc w:val="both"/>
      </w:pPr>
      <w:r>
        <w:t>………………………………………….</w:t>
      </w:r>
      <w:r w:rsidR="00A505C3">
        <w:t xml:space="preserve">                                             </w:t>
      </w:r>
    </w:p>
    <w:p w14:paraId="1F5AF261" w14:textId="6F6B6464" w:rsidR="00AF3C5C" w:rsidRDefault="00AF3C5C" w:rsidP="00E071C5">
      <w:pPr>
        <w:spacing w:after="120" w:line="240" w:lineRule="auto"/>
        <w:ind w:left="2410" w:hanging="2410"/>
        <w:jc w:val="both"/>
      </w:pPr>
      <w:r>
        <w:t xml:space="preserve">                   President</w:t>
      </w:r>
    </w:p>
    <w:p w14:paraId="18A23E2F" w14:textId="77777777" w:rsidR="00E071C5" w:rsidRDefault="00E071C5" w:rsidP="00E071C5">
      <w:pPr>
        <w:spacing w:after="120" w:line="240" w:lineRule="auto"/>
        <w:ind w:left="2410" w:hanging="2410"/>
        <w:jc w:val="both"/>
      </w:pPr>
    </w:p>
    <w:p w14:paraId="386C0AE7" w14:textId="77777777" w:rsidR="00E071C5" w:rsidRDefault="00E071C5" w:rsidP="00E071C5">
      <w:pPr>
        <w:spacing w:after="120" w:line="240" w:lineRule="auto"/>
        <w:ind w:left="2410" w:hanging="2410"/>
        <w:jc w:val="both"/>
      </w:pPr>
    </w:p>
    <w:sectPr w:rsidR="00E071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Edwardian Script ITC">
    <w:panose1 w:val="030303020407070D0804"/>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031"/>
    <w:rsid w:val="00002A63"/>
    <w:rsid w:val="00062EEA"/>
    <w:rsid w:val="000704A8"/>
    <w:rsid w:val="00112031"/>
    <w:rsid w:val="0012432A"/>
    <w:rsid w:val="00135091"/>
    <w:rsid w:val="001405BC"/>
    <w:rsid w:val="0018000B"/>
    <w:rsid w:val="001A6311"/>
    <w:rsid w:val="001D725B"/>
    <w:rsid w:val="0025790B"/>
    <w:rsid w:val="00260C9F"/>
    <w:rsid w:val="002A3FED"/>
    <w:rsid w:val="002B59CE"/>
    <w:rsid w:val="002E1889"/>
    <w:rsid w:val="00356D4B"/>
    <w:rsid w:val="003722BE"/>
    <w:rsid w:val="00386B79"/>
    <w:rsid w:val="003D0CBA"/>
    <w:rsid w:val="003F7BF4"/>
    <w:rsid w:val="004310C9"/>
    <w:rsid w:val="00474E11"/>
    <w:rsid w:val="0049037F"/>
    <w:rsid w:val="004D14F3"/>
    <w:rsid w:val="0051039D"/>
    <w:rsid w:val="00516B63"/>
    <w:rsid w:val="00534AE6"/>
    <w:rsid w:val="00570A8D"/>
    <w:rsid w:val="00573F45"/>
    <w:rsid w:val="005D0364"/>
    <w:rsid w:val="00615644"/>
    <w:rsid w:val="006D10C8"/>
    <w:rsid w:val="006D751F"/>
    <w:rsid w:val="00704660"/>
    <w:rsid w:val="00765D83"/>
    <w:rsid w:val="007B2609"/>
    <w:rsid w:val="00803924"/>
    <w:rsid w:val="00830AEC"/>
    <w:rsid w:val="008A431F"/>
    <w:rsid w:val="008A5BD6"/>
    <w:rsid w:val="008F1D2A"/>
    <w:rsid w:val="008F2A72"/>
    <w:rsid w:val="009239E2"/>
    <w:rsid w:val="0099477C"/>
    <w:rsid w:val="009A4CAF"/>
    <w:rsid w:val="00A359A4"/>
    <w:rsid w:val="00A505C3"/>
    <w:rsid w:val="00A53FA9"/>
    <w:rsid w:val="00A66F34"/>
    <w:rsid w:val="00A80908"/>
    <w:rsid w:val="00A87C51"/>
    <w:rsid w:val="00AF3C5C"/>
    <w:rsid w:val="00C22BC0"/>
    <w:rsid w:val="00C50714"/>
    <w:rsid w:val="00C56B8C"/>
    <w:rsid w:val="00C867A8"/>
    <w:rsid w:val="00CE7E37"/>
    <w:rsid w:val="00D1017D"/>
    <w:rsid w:val="00DD29C5"/>
    <w:rsid w:val="00E071C5"/>
    <w:rsid w:val="00E50F90"/>
    <w:rsid w:val="00EA2856"/>
    <w:rsid w:val="00ED6E76"/>
    <w:rsid w:val="00EF6A3E"/>
    <w:rsid w:val="00F169EA"/>
    <w:rsid w:val="00F27AD1"/>
    <w:rsid w:val="00F96DCC"/>
    <w:rsid w:val="00FD43CF"/>
    <w:rsid w:val="00FE09EE"/>
    <w:rsid w:val="00FE3AE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4391C"/>
  <w15:chartTrackingRefBased/>
  <w15:docId w15:val="{FFE0C700-26B3-4F20-9806-323375A84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20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20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20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20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20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20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20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20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20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20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20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20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20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20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20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20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20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2031"/>
    <w:rPr>
      <w:rFonts w:eastAsiaTheme="majorEastAsia" w:cstheme="majorBidi"/>
      <w:color w:val="272727" w:themeColor="text1" w:themeTint="D8"/>
    </w:rPr>
  </w:style>
  <w:style w:type="paragraph" w:styleId="Title">
    <w:name w:val="Title"/>
    <w:basedOn w:val="Normal"/>
    <w:next w:val="Normal"/>
    <w:link w:val="TitleChar"/>
    <w:uiPriority w:val="10"/>
    <w:qFormat/>
    <w:rsid w:val="001120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20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20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20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2031"/>
    <w:pPr>
      <w:spacing w:before="160"/>
      <w:jc w:val="center"/>
    </w:pPr>
    <w:rPr>
      <w:i/>
      <w:iCs/>
      <w:color w:val="404040" w:themeColor="text1" w:themeTint="BF"/>
    </w:rPr>
  </w:style>
  <w:style w:type="character" w:customStyle="1" w:styleId="QuoteChar">
    <w:name w:val="Quote Char"/>
    <w:basedOn w:val="DefaultParagraphFont"/>
    <w:link w:val="Quote"/>
    <w:uiPriority w:val="29"/>
    <w:rsid w:val="00112031"/>
    <w:rPr>
      <w:i/>
      <w:iCs/>
      <w:color w:val="404040" w:themeColor="text1" w:themeTint="BF"/>
    </w:rPr>
  </w:style>
  <w:style w:type="paragraph" w:styleId="ListParagraph">
    <w:name w:val="List Paragraph"/>
    <w:basedOn w:val="Normal"/>
    <w:uiPriority w:val="34"/>
    <w:qFormat/>
    <w:rsid w:val="00112031"/>
    <w:pPr>
      <w:ind w:left="720"/>
      <w:contextualSpacing/>
    </w:pPr>
  </w:style>
  <w:style w:type="character" w:styleId="IntenseEmphasis">
    <w:name w:val="Intense Emphasis"/>
    <w:basedOn w:val="DefaultParagraphFont"/>
    <w:uiPriority w:val="21"/>
    <w:qFormat/>
    <w:rsid w:val="00112031"/>
    <w:rPr>
      <w:i/>
      <w:iCs/>
      <w:color w:val="0F4761" w:themeColor="accent1" w:themeShade="BF"/>
    </w:rPr>
  </w:style>
  <w:style w:type="paragraph" w:styleId="IntenseQuote">
    <w:name w:val="Intense Quote"/>
    <w:basedOn w:val="Normal"/>
    <w:next w:val="Normal"/>
    <w:link w:val="IntenseQuoteChar"/>
    <w:uiPriority w:val="30"/>
    <w:qFormat/>
    <w:rsid w:val="001120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2031"/>
    <w:rPr>
      <w:i/>
      <w:iCs/>
      <w:color w:val="0F4761" w:themeColor="accent1" w:themeShade="BF"/>
    </w:rPr>
  </w:style>
  <w:style w:type="character" w:styleId="IntenseReference">
    <w:name w:val="Intense Reference"/>
    <w:basedOn w:val="DefaultParagraphFont"/>
    <w:uiPriority w:val="32"/>
    <w:qFormat/>
    <w:rsid w:val="0011203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589</Words>
  <Characters>3055</Characters>
  <Application>Microsoft Office Word</Application>
  <DocSecurity>0</DocSecurity>
  <Lines>89</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Strykowski</dc:creator>
  <cp:keywords/>
  <dc:description/>
  <cp:lastModifiedBy>Pam Strykowski</cp:lastModifiedBy>
  <cp:revision>4</cp:revision>
  <cp:lastPrinted>2026-03-24T05:46:00Z</cp:lastPrinted>
  <dcterms:created xsi:type="dcterms:W3CDTF">2026-09-23T04:35:00Z</dcterms:created>
  <dcterms:modified xsi:type="dcterms:W3CDTF">2026-09-23T04:38:00Z</dcterms:modified>
</cp:coreProperties>
</file>