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8D0FE" w14:textId="362C78A8" w:rsidR="003C4B0E" w:rsidRDefault="00BD5C11" w:rsidP="00BD5C11">
      <w:pPr>
        <w:tabs>
          <w:tab w:val="left" w:pos="10206"/>
        </w:tabs>
        <w:ind w:hanging="426"/>
        <w:jc w:val="center"/>
      </w:pPr>
      <w:r>
        <w:rPr>
          <w:noProof/>
        </w:rPr>
        <w:drawing>
          <wp:inline distT="0" distB="0" distL="0" distR="0" wp14:anchorId="480B8B86" wp14:editId="2F27BA25">
            <wp:extent cx="5467350" cy="10070399"/>
            <wp:effectExtent l="0" t="0" r="0" b="7620"/>
            <wp:docPr id="15455114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849" cy="100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8F5E22" wp14:editId="02FC9689">
            <wp:extent cx="4083050" cy="10060367"/>
            <wp:effectExtent l="0" t="0" r="0" b="0"/>
            <wp:docPr id="175768429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252" cy="10063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53C13F" wp14:editId="47B84359">
            <wp:extent cx="6064250" cy="10107083"/>
            <wp:effectExtent l="0" t="0" r="0" b="8890"/>
            <wp:docPr id="146992862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903" cy="10114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369AA" w14:textId="36E759AE" w:rsidR="00CF0863" w:rsidRDefault="00CF0863" w:rsidP="00BD5C11">
      <w:pPr>
        <w:tabs>
          <w:tab w:val="left" w:pos="10206"/>
        </w:tabs>
        <w:ind w:hanging="426"/>
        <w:jc w:val="center"/>
      </w:pPr>
      <w:r>
        <w:rPr>
          <w:noProof/>
        </w:rPr>
        <w:lastRenderedPageBreak/>
        <w:drawing>
          <wp:inline distT="0" distB="0" distL="0" distR="0" wp14:anchorId="67058E8E" wp14:editId="72BE12E5">
            <wp:extent cx="3808411" cy="4857750"/>
            <wp:effectExtent l="0" t="0" r="1905" b="0"/>
            <wp:docPr id="201979125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816" cy="4899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1C9A06" wp14:editId="59FC1610">
            <wp:extent cx="3225800" cy="1047750"/>
            <wp:effectExtent l="0" t="0" r="0" b="0"/>
            <wp:docPr id="72675890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C7E7D" w14:textId="772337DF" w:rsidR="00CF0863" w:rsidRDefault="00CF0863" w:rsidP="00BD5C11">
      <w:pPr>
        <w:tabs>
          <w:tab w:val="left" w:pos="10206"/>
        </w:tabs>
        <w:ind w:hanging="426"/>
        <w:jc w:val="center"/>
      </w:pPr>
      <w:r>
        <w:rPr>
          <w:noProof/>
        </w:rPr>
        <w:drawing>
          <wp:inline distT="0" distB="0" distL="0" distR="0" wp14:anchorId="22E9ECD0" wp14:editId="393088CF">
            <wp:extent cx="6718300" cy="5274698"/>
            <wp:effectExtent l="0" t="0" r="6350" b="2540"/>
            <wp:docPr id="42689641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195" cy="527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0863" w:rsidSect="00CF0863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C11"/>
    <w:rsid w:val="000F5FEE"/>
    <w:rsid w:val="00294271"/>
    <w:rsid w:val="002A61F5"/>
    <w:rsid w:val="003A0F67"/>
    <w:rsid w:val="003B6076"/>
    <w:rsid w:val="003C4B0E"/>
    <w:rsid w:val="00BD5C11"/>
    <w:rsid w:val="00CF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08551"/>
  <w15:chartTrackingRefBased/>
  <w15:docId w15:val="{9E1C1FF6-1D5D-487F-9015-C41150DDF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5C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5C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5C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5C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5C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5C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5C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5C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5C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C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5C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5C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5C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5C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C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5C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5C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5C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5C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5C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5C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5C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5C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5C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5C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5C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C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C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5C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Ness</dc:creator>
  <cp:keywords/>
  <dc:description/>
  <cp:lastModifiedBy>John Ness</cp:lastModifiedBy>
  <cp:revision>2</cp:revision>
  <dcterms:created xsi:type="dcterms:W3CDTF">2025-08-10T03:24:00Z</dcterms:created>
  <dcterms:modified xsi:type="dcterms:W3CDTF">2025-08-10T03:55:00Z</dcterms:modified>
</cp:coreProperties>
</file>